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7860" w14:textId="77777777" w:rsidR="007B253F" w:rsidRPr="00046867" w:rsidRDefault="007B253F" w:rsidP="007B253F">
      <w:pPr>
        <w:jc w:val="center"/>
        <w:rPr>
          <w:rFonts w:ascii="Arial Black" w:hAnsi="Arial Black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6867">
        <w:rPr>
          <w:rFonts w:ascii="Arial Black" w:hAnsi="Arial Black"/>
          <w:b/>
          <w:noProof/>
          <w:sz w:val="48"/>
          <w:szCs w:val="4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36ED2D2E" wp14:editId="43EB1886">
            <wp:simplePos x="0" y="0"/>
            <wp:positionH relativeFrom="column">
              <wp:posOffset>-95250</wp:posOffset>
            </wp:positionH>
            <wp:positionV relativeFrom="paragraph">
              <wp:posOffset>-219075</wp:posOffset>
            </wp:positionV>
            <wp:extent cx="2076450" cy="2085975"/>
            <wp:effectExtent l="19050" t="0" r="0" b="0"/>
            <wp:wrapTight wrapText="bothSides">
              <wp:wrapPolygon edited="0">
                <wp:start x="-198" y="0"/>
                <wp:lineTo x="-198" y="21501"/>
                <wp:lineTo x="21600" y="21501"/>
                <wp:lineTo x="21600" y="0"/>
                <wp:lineTo x="-198" y="0"/>
              </wp:wrapPolygon>
            </wp:wrapTight>
            <wp:docPr id="2" name="Obrázek 0" descr="Logo ZO Ho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O Holic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0B4" w:rsidRPr="00046867">
        <w:rPr>
          <w:rFonts w:ascii="Arial Black" w:hAnsi="Arial Black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E2655" w:rsidRPr="00046867">
        <w:rPr>
          <w:rFonts w:ascii="Arial Black" w:hAnsi="Arial Black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ČESKÝ SVAZ</w:t>
      </w:r>
      <w:r w:rsidRPr="00046867">
        <w:rPr>
          <w:rFonts w:ascii="Arial Black" w:hAnsi="Arial Black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E2655" w:rsidRPr="00046867">
        <w:rPr>
          <w:rFonts w:ascii="Arial Black" w:hAnsi="Arial Black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CHOVATELŮ</w:t>
      </w:r>
    </w:p>
    <w:p w14:paraId="50B0A881" w14:textId="77777777" w:rsidR="00736CF7" w:rsidRPr="00046867" w:rsidRDefault="005E2655" w:rsidP="007B253F">
      <w:pPr>
        <w:jc w:val="center"/>
        <w:rPr>
          <w:rFonts w:ascii="Arial Black" w:hAnsi="Arial Black"/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6867">
        <w:rPr>
          <w:rFonts w:ascii="Arial Black" w:hAnsi="Arial Black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HOLICE</w:t>
      </w:r>
    </w:p>
    <w:p w14:paraId="243D4E75" w14:textId="77777777" w:rsidR="005E2655" w:rsidRPr="00046867" w:rsidRDefault="00E910B4" w:rsidP="007B253F">
      <w:pPr>
        <w:jc w:val="center"/>
        <w:rPr>
          <w:rFonts w:ascii="Arial Black" w:hAnsi="Arial Black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6867">
        <w:rPr>
          <w:rFonts w:ascii="Arial Black" w:hAnsi="Arial Black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pořádá</w:t>
      </w:r>
    </w:p>
    <w:p w14:paraId="5EF7A011" w14:textId="77777777" w:rsidR="007B253F" w:rsidRPr="00046867" w:rsidRDefault="007B253F">
      <w:pPr>
        <w:rPr>
          <w:rFonts w:ascii="Arial Black" w:hAnsi="Arial Black"/>
          <w:b/>
          <w:i/>
          <w:color w:val="00B05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C4838A" w14:textId="28DB1065" w:rsidR="00B51E11" w:rsidRPr="00046867" w:rsidRDefault="00B51E11" w:rsidP="007B253F">
      <w:pPr>
        <w:jc w:val="center"/>
        <w:rPr>
          <w:rFonts w:ascii="Arial Black" w:hAnsi="Arial Black"/>
          <w:b/>
          <w:i/>
          <w:color w:val="00B05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6867">
        <w:rPr>
          <w:rFonts w:ascii="Arial Black" w:hAnsi="Arial Black"/>
          <w:b/>
          <w:i/>
          <w:color w:val="00B05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="00046867" w:rsidRPr="00046867">
        <w:rPr>
          <w:rFonts w:ascii="Arial Black" w:hAnsi="Arial Black"/>
          <w:b/>
          <w:i/>
          <w:color w:val="00B05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="00B056FF" w:rsidRPr="00046867">
        <w:rPr>
          <w:rFonts w:ascii="Arial Black" w:hAnsi="Arial Black"/>
          <w:b/>
          <w:i/>
          <w:color w:val="00B05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CELOREPUBLIKOVOU</w:t>
      </w:r>
      <w:r w:rsidRPr="00046867">
        <w:rPr>
          <w:rFonts w:ascii="Arial Black" w:hAnsi="Arial Black"/>
          <w:b/>
          <w:i/>
          <w:color w:val="00B05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VÝSTAVU</w:t>
      </w:r>
      <w:r w:rsidR="007B253F" w:rsidRPr="00046867">
        <w:rPr>
          <w:rFonts w:ascii="Arial Black" w:hAnsi="Arial Black"/>
          <w:b/>
          <w:i/>
          <w:color w:val="00B05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VÝLETKŮ </w:t>
      </w:r>
      <w:r w:rsidRPr="00046867">
        <w:rPr>
          <w:rFonts w:ascii="Arial Black" w:hAnsi="Arial Black"/>
          <w:b/>
          <w:i/>
          <w:color w:val="00B05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KINGŮ</w:t>
      </w:r>
    </w:p>
    <w:p w14:paraId="79F73D64" w14:textId="77777777" w:rsidR="00B056FF" w:rsidRPr="00046867" w:rsidRDefault="00B056FF" w:rsidP="007B253F">
      <w:pPr>
        <w:jc w:val="center"/>
        <w:rPr>
          <w:rFonts w:ascii="Arial Black" w:hAnsi="Arial Black"/>
          <w:b/>
          <w:i/>
          <w:color w:val="00B05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6867">
        <w:rPr>
          <w:rFonts w:ascii="Arial Black" w:hAnsi="Arial Black"/>
          <w:b/>
          <w:i/>
          <w:color w:val="00B05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14:paraId="1CFB13A0" w14:textId="77777777" w:rsidR="00B51E11" w:rsidRPr="00046867" w:rsidRDefault="00B51E11" w:rsidP="007B253F">
      <w:pPr>
        <w:jc w:val="center"/>
        <w:rPr>
          <w:rFonts w:ascii="Arial Black" w:hAnsi="Arial Black"/>
          <w:b/>
          <w:i/>
          <w:color w:val="00B05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6867">
        <w:rPr>
          <w:rFonts w:ascii="Arial Black" w:hAnsi="Arial Black"/>
          <w:b/>
          <w:i/>
          <w:color w:val="00B05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OKRESNÍ SOUTĚŽNÍ VÝSTAVU</w:t>
      </w:r>
    </w:p>
    <w:p w14:paraId="672CA2FC" w14:textId="77777777" w:rsidR="00B51E11" w:rsidRPr="00046867" w:rsidRDefault="00B51E11" w:rsidP="007B253F">
      <w:pPr>
        <w:jc w:val="center"/>
        <w:rPr>
          <w:rFonts w:ascii="Arial Black" w:hAnsi="Arial Black"/>
          <w:b/>
          <w:i/>
          <w:color w:val="00B05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6867">
        <w:rPr>
          <w:rFonts w:ascii="Arial Black" w:hAnsi="Arial Black"/>
          <w:b/>
          <w:i/>
          <w:color w:val="00B05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HOLUBŮ</w:t>
      </w:r>
      <w:r w:rsidR="00B056FF" w:rsidRPr="00046867">
        <w:rPr>
          <w:rFonts w:ascii="Arial Black" w:hAnsi="Arial Black"/>
          <w:b/>
          <w:i/>
          <w:color w:val="00B05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OKRESU PARDUBICE</w:t>
      </w:r>
    </w:p>
    <w:p w14:paraId="574056CB" w14:textId="134A6EF5" w:rsidR="00875A2C" w:rsidRPr="00046867" w:rsidRDefault="00E910B4" w:rsidP="006808E2">
      <w:pPr>
        <w:rPr>
          <w:rFonts w:ascii="Arial Black" w:hAnsi="Arial Black"/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6867">
        <w:rPr>
          <w:rFonts w:ascii="Arial Black" w:hAnsi="Arial Black"/>
          <w:b/>
          <w:i/>
          <w:noProof/>
          <w:color w:val="00B050"/>
          <w:sz w:val="5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2D18AC37" wp14:editId="26938429">
            <wp:simplePos x="0" y="0"/>
            <wp:positionH relativeFrom="column">
              <wp:posOffset>-95250</wp:posOffset>
            </wp:positionH>
            <wp:positionV relativeFrom="paragraph">
              <wp:posOffset>48895</wp:posOffset>
            </wp:positionV>
            <wp:extent cx="3124200" cy="3076575"/>
            <wp:effectExtent l="19050" t="0" r="0" b="0"/>
            <wp:wrapTight wrapText="bothSides">
              <wp:wrapPolygon edited="0">
                <wp:start x="-132" y="0"/>
                <wp:lineTo x="-132" y="21533"/>
                <wp:lineTo x="21600" y="21533"/>
                <wp:lineTo x="21600" y="0"/>
                <wp:lineTo x="-132" y="0"/>
              </wp:wrapPolygon>
            </wp:wrapTight>
            <wp:docPr id="3" name="obrázek 1" descr="VÃ½sledek obrÃ¡zku pro holub king obrÃ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holub king obrÃ¡zk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8E2">
        <w:rPr>
          <w:rFonts w:ascii="Arial Black" w:hAnsi="Arial Black"/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B51E11" w:rsidRPr="00046867">
        <w:rPr>
          <w:rFonts w:ascii="Arial Black" w:hAnsi="Arial Black"/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NEDĚLE:  </w:t>
      </w:r>
    </w:p>
    <w:p w14:paraId="5A4E998A" w14:textId="028DD4B3" w:rsidR="00D463FB" w:rsidRPr="00046867" w:rsidRDefault="00046867" w:rsidP="00D463FB">
      <w:pPr>
        <w:jc w:val="center"/>
        <w:rPr>
          <w:rFonts w:ascii="Arial Black" w:hAnsi="Arial Black"/>
          <w:b/>
          <w:color w:val="00B05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6867">
        <w:rPr>
          <w:rFonts w:ascii="Arial Black" w:hAnsi="Arial Black"/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B056FF" w:rsidRPr="00046867">
        <w:rPr>
          <w:rFonts w:ascii="Arial Black" w:hAnsi="Arial Black"/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910B4" w:rsidRPr="00046867">
        <w:rPr>
          <w:rFonts w:ascii="Arial Black" w:hAnsi="Arial Black"/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října </w:t>
      </w:r>
      <w:r w:rsidR="00B056FF" w:rsidRPr="00046867">
        <w:rPr>
          <w:rFonts w:ascii="Arial Black" w:hAnsi="Arial Black"/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046867">
        <w:rPr>
          <w:rFonts w:ascii="Arial Black" w:hAnsi="Arial Black"/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</w:p>
    <w:p w14:paraId="14651D46" w14:textId="37ACDAA5" w:rsidR="00AF7954" w:rsidRPr="00046867" w:rsidRDefault="00AF7954" w:rsidP="00D463FB">
      <w:pPr>
        <w:jc w:val="center"/>
        <w:rPr>
          <w:rFonts w:ascii="Arial Black" w:hAnsi="Arial Black"/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6867">
        <w:rPr>
          <w:rFonts w:ascii="Arial Black" w:hAnsi="Arial Black"/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 – 1</w:t>
      </w:r>
      <w:r w:rsidR="00046867" w:rsidRPr="00046867">
        <w:rPr>
          <w:rFonts w:ascii="Arial Black" w:hAnsi="Arial Black"/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046867">
        <w:rPr>
          <w:rFonts w:ascii="Arial Black" w:hAnsi="Arial Black"/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</w:t>
      </w:r>
      <w:r w:rsidR="00866659" w:rsidRPr="00046867">
        <w:rPr>
          <w:rFonts w:ascii="Arial Black" w:hAnsi="Arial Black"/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</w:t>
      </w:r>
      <w:r w:rsidRPr="00046867">
        <w:rPr>
          <w:rFonts w:ascii="Arial Black" w:hAnsi="Arial Black"/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620CD9E" w14:textId="77777777" w:rsidR="00AF7954" w:rsidRPr="00046867" w:rsidRDefault="00013513" w:rsidP="00D463FB">
      <w:pPr>
        <w:jc w:val="center"/>
        <w:rPr>
          <w:rFonts w:ascii="Arial Black" w:hAnsi="Arial Black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6867">
        <w:rPr>
          <w:rFonts w:ascii="Arial Black" w:hAnsi="Arial Black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SOUČÁSTÍ VÝSTAVY</w:t>
      </w:r>
      <w:r w:rsidR="00643FE5" w:rsidRPr="00046867">
        <w:rPr>
          <w:rFonts w:ascii="Arial Black" w:hAnsi="Arial Black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JE VELKÝ</w:t>
      </w:r>
      <w:r w:rsidR="00AF7954" w:rsidRPr="00046867">
        <w:rPr>
          <w:rFonts w:ascii="Arial Black" w:hAnsi="Arial Black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TRH HOLUBŮ</w:t>
      </w:r>
    </w:p>
    <w:p w14:paraId="55359546" w14:textId="77777777" w:rsidR="00E910B4" w:rsidRPr="00E910B4" w:rsidRDefault="00E910B4" w:rsidP="00E910B4">
      <w:pPr>
        <w:jc w:val="center"/>
        <w:rPr>
          <w:b/>
          <w:sz w:val="48"/>
        </w:rPr>
      </w:pPr>
      <w:r w:rsidRPr="00E910B4">
        <w:rPr>
          <w:b/>
          <w:sz w:val="48"/>
        </w:rPr>
        <w:t>VÝSTAVNÍ AREÁL CHOVATELŮ ZO HOLICE</w:t>
      </w:r>
    </w:p>
    <w:p w14:paraId="03AC8277" w14:textId="77777777" w:rsidR="00E910B4" w:rsidRDefault="00E910B4" w:rsidP="00E910B4">
      <w:pPr>
        <w:jc w:val="center"/>
        <w:rPr>
          <w:b/>
          <w:sz w:val="36"/>
        </w:rPr>
      </w:pPr>
      <w:r w:rsidRPr="00E910B4">
        <w:rPr>
          <w:b/>
          <w:sz w:val="36"/>
        </w:rPr>
        <w:t>PUŠKINOVA 1018, U NÁDRAŽÍ ČD</w:t>
      </w:r>
    </w:p>
    <w:p w14:paraId="0C15AF27" w14:textId="77777777" w:rsidR="00E910B4" w:rsidRPr="00E910B4" w:rsidRDefault="00E910B4" w:rsidP="00E910B4">
      <w:pPr>
        <w:jc w:val="center"/>
        <w:rPr>
          <w:b/>
          <w:sz w:val="36"/>
        </w:rPr>
      </w:pPr>
      <w:r w:rsidRPr="00046867">
        <w:rPr>
          <w:rFonts w:ascii="Arial Black" w:hAnsi="Arial Black"/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www.chovatele-holice.wbs.cz</w:t>
      </w:r>
    </w:p>
    <w:sectPr w:rsidR="00E910B4" w:rsidRPr="00E910B4" w:rsidSect="007B25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55"/>
    <w:rsid w:val="00013513"/>
    <w:rsid w:val="00046867"/>
    <w:rsid w:val="000F4346"/>
    <w:rsid w:val="00105C5B"/>
    <w:rsid w:val="001F4060"/>
    <w:rsid w:val="00217EB4"/>
    <w:rsid w:val="002B3873"/>
    <w:rsid w:val="002E7AA2"/>
    <w:rsid w:val="00391E81"/>
    <w:rsid w:val="003E0551"/>
    <w:rsid w:val="00496CE3"/>
    <w:rsid w:val="004A23C5"/>
    <w:rsid w:val="004C71B1"/>
    <w:rsid w:val="004D5B9C"/>
    <w:rsid w:val="005C5F33"/>
    <w:rsid w:val="005E2655"/>
    <w:rsid w:val="005F5732"/>
    <w:rsid w:val="00643FE5"/>
    <w:rsid w:val="006808E2"/>
    <w:rsid w:val="006835D4"/>
    <w:rsid w:val="00736CF7"/>
    <w:rsid w:val="007B253F"/>
    <w:rsid w:val="00866659"/>
    <w:rsid w:val="00875A2C"/>
    <w:rsid w:val="009046BC"/>
    <w:rsid w:val="00A616E9"/>
    <w:rsid w:val="00AF7954"/>
    <w:rsid w:val="00B056FF"/>
    <w:rsid w:val="00B51E11"/>
    <w:rsid w:val="00C117C3"/>
    <w:rsid w:val="00CD00C5"/>
    <w:rsid w:val="00D463FB"/>
    <w:rsid w:val="00DC631B"/>
    <w:rsid w:val="00E26D8A"/>
    <w:rsid w:val="00E910B4"/>
    <w:rsid w:val="00FC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339B"/>
  <w15:docId w15:val="{EDC6EF2C-3C75-48EA-8367-3C0B580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200" w:line="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6C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KLM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marie,turinova@svitkov.cz</dc:creator>
  <cp:lastModifiedBy>Pavel Syrůček</cp:lastModifiedBy>
  <cp:revision>3</cp:revision>
  <dcterms:created xsi:type="dcterms:W3CDTF">2021-08-24T19:57:00Z</dcterms:created>
  <dcterms:modified xsi:type="dcterms:W3CDTF">2021-08-24T19:58:00Z</dcterms:modified>
</cp:coreProperties>
</file>