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27860" w14:textId="77777777" w:rsidR="007B253F" w:rsidRPr="00046867" w:rsidRDefault="007B253F" w:rsidP="007B253F">
      <w:pPr>
        <w:jc w:val="center"/>
        <w:rPr>
          <w:rFonts w:ascii="Arial Black" w:hAnsi="Arial Black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46867">
        <w:rPr>
          <w:rFonts w:ascii="Arial Black" w:hAnsi="Arial Black"/>
          <w:b/>
          <w:noProof/>
          <w:sz w:val="48"/>
          <w:szCs w:val="4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1" locked="0" layoutInCell="1" allowOverlap="1" wp14:anchorId="36ED2D2E" wp14:editId="299A3FC5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1741170" cy="1748790"/>
            <wp:effectExtent l="0" t="0" r="0" b="3810"/>
            <wp:wrapTight wrapText="bothSides">
              <wp:wrapPolygon edited="0">
                <wp:start x="0" y="0"/>
                <wp:lineTo x="0" y="21412"/>
                <wp:lineTo x="21269" y="21412"/>
                <wp:lineTo x="21269" y="0"/>
                <wp:lineTo x="0" y="0"/>
              </wp:wrapPolygon>
            </wp:wrapTight>
            <wp:docPr id="2" name="Obrázek 0" descr="Logo ZO Hol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O Holic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0B4" w:rsidRPr="00046867">
        <w:rPr>
          <w:rFonts w:ascii="Arial Black" w:hAnsi="Arial Black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E2655" w:rsidRPr="00046867">
        <w:rPr>
          <w:rFonts w:ascii="Arial Black" w:hAnsi="Arial Black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ČESKÝ SVAZ</w:t>
      </w:r>
      <w:r w:rsidRPr="00046867">
        <w:rPr>
          <w:rFonts w:ascii="Arial Black" w:hAnsi="Arial Black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E2655" w:rsidRPr="00046867">
        <w:rPr>
          <w:rFonts w:ascii="Arial Black" w:hAnsi="Arial Black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CHOVATELŮ</w:t>
      </w:r>
    </w:p>
    <w:p w14:paraId="50B0A881" w14:textId="77777777" w:rsidR="00736CF7" w:rsidRPr="00046867" w:rsidRDefault="005E2655" w:rsidP="007B253F">
      <w:pPr>
        <w:jc w:val="center"/>
        <w:rPr>
          <w:rFonts w:ascii="Arial Black" w:hAnsi="Arial Black"/>
          <w:b/>
          <w:i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46867">
        <w:rPr>
          <w:rFonts w:ascii="Arial Black" w:hAnsi="Arial Black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HOLICE</w:t>
      </w:r>
    </w:p>
    <w:p w14:paraId="243D4E75" w14:textId="77777777" w:rsidR="005E2655" w:rsidRPr="00046867" w:rsidRDefault="00E910B4" w:rsidP="007B253F">
      <w:pPr>
        <w:jc w:val="center"/>
        <w:rPr>
          <w:rFonts w:ascii="Arial Black" w:hAnsi="Arial Black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46867">
        <w:rPr>
          <w:rFonts w:ascii="Arial Black" w:hAnsi="Arial Black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pořádá</w:t>
      </w:r>
    </w:p>
    <w:p w14:paraId="5CC4838A" w14:textId="304D68EB" w:rsidR="00B51E11" w:rsidRDefault="00B51E11" w:rsidP="00E534D8">
      <w:pPr>
        <w:spacing w:after="0" w:line="240" w:lineRule="auto"/>
        <w:jc w:val="center"/>
        <w:rPr>
          <w:rFonts w:ascii="Arial Black" w:hAnsi="Arial Black"/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46867">
        <w:rPr>
          <w:rFonts w:ascii="Arial Black" w:hAnsi="Arial Black"/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="00046867" w:rsidRPr="00046867">
        <w:rPr>
          <w:rFonts w:ascii="Arial Black" w:hAnsi="Arial Black"/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="007514C8">
        <w:rPr>
          <w:rFonts w:ascii="Arial Black" w:hAnsi="Arial Black"/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1244C2">
        <w:rPr>
          <w:rFonts w:ascii="Arial Black" w:hAnsi="Arial Black"/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4A79C6">
        <w:rPr>
          <w:rFonts w:ascii="Arial Black" w:hAnsi="Arial Black"/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B056FF" w:rsidRPr="00046867">
        <w:rPr>
          <w:rFonts w:ascii="Arial Black" w:hAnsi="Arial Black"/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CELOREPUBLIKOVOU</w:t>
      </w:r>
      <w:r w:rsidRPr="00046867">
        <w:rPr>
          <w:rFonts w:ascii="Arial Black" w:hAnsi="Arial Black"/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VÝSTAVU</w:t>
      </w:r>
      <w:r w:rsidR="007B253F" w:rsidRPr="00046867">
        <w:rPr>
          <w:rFonts w:ascii="Arial Black" w:hAnsi="Arial Black"/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VÝLETKŮ </w:t>
      </w:r>
      <w:r w:rsidRPr="00046867">
        <w:rPr>
          <w:rFonts w:ascii="Arial Black" w:hAnsi="Arial Black"/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KINGŮ</w:t>
      </w:r>
    </w:p>
    <w:p w14:paraId="40E36C36" w14:textId="77777777" w:rsidR="00E534D8" w:rsidRPr="00730A26" w:rsidRDefault="00E534D8" w:rsidP="00E534D8">
      <w:pPr>
        <w:spacing w:after="0" w:line="240" w:lineRule="auto"/>
        <w:jc w:val="center"/>
        <w:rPr>
          <w:rFonts w:ascii="Arial Black" w:hAnsi="Arial Black"/>
          <w:b/>
          <w:i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30A26">
        <w:rPr>
          <w:rFonts w:ascii="Arial Black" w:hAnsi="Arial Black"/>
          <w:b/>
          <w:i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ROZŠÍŘENOU O VÝSTAVU HOLUBŮ </w:t>
      </w:r>
    </w:p>
    <w:p w14:paraId="4D9FFEEA" w14:textId="6FBB20DE" w:rsidR="00E534D8" w:rsidRPr="00730A26" w:rsidRDefault="00E534D8" w:rsidP="00E534D8">
      <w:pPr>
        <w:spacing w:after="0" w:line="240" w:lineRule="auto"/>
        <w:jc w:val="center"/>
        <w:rPr>
          <w:rFonts w:ascii="Arial Black" w:hAnsi="Arial Black"/>
          <w:b/>
          <w:i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30A26">
        <w:rPr>
          <w:rFonts w:ascii="Arial Black" w:hAnsi="Arial Black"/>
          <w:b/>
          <w:i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VŠECH PLEMEN </w:t>
      </w:r>
    </w:p>
    <w:p w14:paraId="15702142" w14:textId="5DD6B9FC" w:rsidR="00E534D8" w:rsidRPr="00730A26" w:rsidRDefault="00E534D8" w:rsidP="00E534D8">
      <w:pPr>
        <w:spacing w:after="0" w:line="240" w:lineRule="auto"/>
        <w:jc w:val="center"/>
        <w:rPr>
          <w:rFonts w:ascii="Arial Black" w:hAnsi="Arial Black"/>
          <w:b/>
          <w:i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30A26">
        <w:rPr>
          <w:rFonts w:ascii="Arial Black" w:hAnsi="Arial Black"/>
          <w:b/>
          <w:i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 SOUTĚŽÍ MLADÝCH CHOVATELŮ</w:t>
      </w:r>
    </w:p>
    <w:p w14:paraId="79F73D64" w14:textId="4AAEA039" w:rsidR="00B056FF" w:rsidRPr="00730A26" w:rsidRDefault="00E534D8" w:rsidP="00E534D8">
      <w:pPr>
        <w:spacing w:after="0" w:line="240" w:lineRule="auto"/>
        <w:jc w:val="center"/>
        <w:rPr>
          <w:rFonts w:ascii="Arial Black" w:hAnsi="Arial Black"/>
          <w:b/>
          <w:i/>
          <w:color w:val="FF000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30A26">
        <w:rPr>
          <w:rFonts w:ascii="Arial Black" w:hAnsi="Arial Black"/>
          <w:b/>
          <w:i/>
          <w:color w:val="FF000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</w:p>
    <w:p w14:paraId="2AAB0B42" w14:textId="6C413402" w:rsidR="00E534D8" w:rsidRPr="00730A26" w:rsidRDefault="00E534D8" w:rsidP="00E534D8">
      <w:pPr>
        <w:spacing w:after="0" w:line="240" w:lineRule="auto"/>
        <w:jc w:val="center"/>
        <w:rPr>
          <w:rFonts w:ascii="Arial Black" w:hAnsi="Arial Black"/>
          <w:b/>
          <w:i/>
          <w:color w:val="FF000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30A26">
        <w:rPr>
          <w:rFonts w:ascii="Arial Black" w:hAnsi="Arial Black"/>
          <w:b/>
          <w:i/>
          <w:color w:val="FF000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PRODEJNÍ SOUTĚŽNÍ VÝSTAVU KRÁLÍKŮ</w:t>
      </w:r>
    </w:p>
    <w:p w14:paraId="535CA756" w14:textId="2E776325" w:rsidR="00E534D8" w:rsidRPr="00E534D8" w:rsidRDefault="00E534D8" w:rsidP="00E534D8">
      <w:pPr>
        <w:spacing w:after="0" w:line="240" w:lineRule="auto"/>
        <w:jc w:val="center"/>
        <w:rPr>
          <w:rFonts w:ascii="Arial Black" w:hAnsi="Arial Black"/>
          <w:b/>
          <w:i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34D8">
        <w:rPr>
          <w:rFonts w:ascii="Arial Black" w:hAnsi="Arial Black"/>
          <w:b/>
          <w:i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 SOUTĚŽÍ MLADÝCH CHOVATELŮ</w:t>
      </w:r>
    </w:p>
    <w:p w14:paraId="2306B50E" w14:textId="0B373175" w:rsidR="00E534D8" w:rsidRPr="00E534D8" w:rsidRDefault="00E534D8" w:rsidP="00E534D8">
      <w:pPr>
        <w:spacing w:after="0" w:line="240" w:lineRule="auto"/>
        <w:jc w:val="center"/>
        <w:rPr>
          <w:rFonts w:ascii="Arial Black" w:hAnsi="Arial Black"/>
          <w:b/>
          <w:i/>
          <w:color w:val="00B0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34D8">
        <w:rPr>
          <w:rFonts w:ascii="Arial Black" w:hAnsi="Arial Black"/>
          <w:b/>
          <w:i/>
          <w:color w:val="00B0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</w:p>
    <w:p w14:paraId="219BC47F" w14:textId="32AE08B9" w:rsidR="00E534D8" w:rsidRDefault="004A79C6" w:rsidP="00E534D8">
      <w:pPr>
        <w:spacing w:after="0" w:line="240" w:lineRule="auto"/>
        <w:jc w:val="center"/>
        <w:rPr>
          <w:rFonts w:ascii="Arial Black" w:hAnsi="Arial Black"/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34D8">
        <w:rPr>
          <w:rFonts w:ascii="Arial Black" w:hAnsi="Arial Black"/>
          <w:b/>
          <w:i/>
          <w:color w:val="00B0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TRH HOLUBŮ VŠECH PLEMEN</w:t>
      </w:r>
      <w:r w:rsidR="006808E2">
        <w:rPr>
          <w:rFonts w:ascii="Arial Black" w:hAnsi="Arial Black"/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</w:p>
    <w:p w14:paraId="574056CB" w14:textId="599181DD" w:rsidR="00875A2C" w:rsidRPr="00046867" w:rsidRDefault="00BF5150" w:rsidP="00E534D8">
      <w:pPr>
        <w:spacing w:after="0" w:line="240" w:lineRule="auto"/>
        <w:jc w:val="center"/>
        <w:rPr>
          <w:rFonts w:ascii="Arial Black" w:hAnsi="Arial Black"/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46867">
        <w:rPr>
          <w:rFonts w:ascii="Arial Black" w:hAnsi="Arial Black"/>
          <w:b/>
          <w:i/>
          <w:noProof/>
          <w:color w:val="00B050"/>
          <w:sz w:val="5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1" locked="0" layoutInCell="1" allowOverlap="1" wp14:anchorId="2D18AC37" wp14:editId="33A9BEB5">
            <wp:simplePos x="0" y="0"/>
            <wp:positionH relativeFrom="column">
              <wp:posOffset>459105</wp:posOffset>
            </wp:positionH>
            <wp:positionV relativeFrom="paragraph">
              <wp:posOffset>53975</wp:posOffset>
            </wp:positionV>
            <wp:extent cx="1343025" cy="1322705"/>
            <wp:effectExtent l="0" t="0" r="9525" b="0"/>
            <wp:wrapTight wrapText="bothSides">
              <wp:wrapPolygon edited="0">
                <wp:start x="0" y="0"/>
                <wp:lineTo x="0" y="21154"/>
                <wp:lineTo x="21447" y="21154"/>
                <wp:lineTo x="21447" y="0"/>
                <wp:lineTo x="0" y="0"/>
              </wp:wrapPolygon>
            </wp:wrapTight>
            <wp:docPr id="3" name="obrázek 1" descr="VÃ½sledek obrÃ¡zku pro holub king obrÃ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holub king obrÃ¡zk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2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5D7C88C" wp14:editId="4DE1A958">
            <wp:simplePos x="0" y="0"/>
            <wp:positionH relativeFrom="column">
              <wp:posOffset>4892040</wp:posOffset>
            </wp:positionH>
            <wp:positionV relativeFrom="paragraph">
              <wp:posOffset>91264</wp:posOffset>
            </wp:positionV>
            <wp:extent cx="1287780" cy="1285416"/>
            <wp:effectExtent l="0" t="0" r="7620" b="0"/>
            <wp:wrapTight wrapText="bothSides">
              <wp:wrapPolygon edited="0">
                <wp:start x="0" y="0"/>
                <wp:lineTo x="0" y="21130"/>
                <wp:lineTo x="21408" y="21130"/>
                <wp:lineTo x="21408" y="0"/>
                <wp:lineTo x="0" y="0"/>
              </wp:wrapPolygon>
            </wp:wrapTight>
            <wp:docPr id="1663620051" name="Obrázek 1" descr="Rabbit Watercolor Clipart Ai Generated, Rabbit, Watercolor, Painted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bbit Watercolor Clipart Ai Generated, Rabbit, Watercolor, Painted PNG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8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8E2">
        <w:rPr>
          <w:rFonts w:ascii="Arial Black" w:hAnsi="Arial Black"/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51E11" w:rsidRPr="00046867">
        <w:rPr>
          <w:rFonts w:ascii="Arial Black" w:hAnsi="Arial Black"/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NEDĚLE:  </w:t>
      </w:r>
    </w:p>
    <w:p w14:paraId="5A4E998A" w14:textId="1C81A7F7" w:rsidR="00D463FB" w:rsidRPr="00046867" w:rsidRDefault="007514C8" w:rsidP="00E534D8">
      <w:pPr>
        <w:spacing w:after="0" w:line="240" w:lineRule="auto"/>
        <w:jc w:val="center"/>
        <w:rPr>
          <w:rFonts w:ascii="Arial Black" w:hAnsi="Arial Black"/>
          <w:b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4A79C6">
        <w:rPr>
          <w:rFonts w:ascii="Arial Black" w:hAnsi="Arial Black"/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B056FF" w:rsidRPr="00046867">
        <w:rPr>
          <w:rFonts w:ascii="Arial Black" w:hAnsi="Arial Black"/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E910B4" w:rsidRPr="00046867">
        <w:rPr>
          <w:rFonts w:ascii="Arial Black" w:hAnsi="Arial Black"/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října </w:t>
      </w:r>
      <w:r w:rsidR="00B056FF" w:rsidRPr="00046867">
        <w:rPr>
          <w:rFonts w:ascii="Arial Black" w:hAnsi="Arial Black"/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046867" w:rsidRPr="00046867">
        <w:rPr>
          <w:rFonts w:ascii="Arial Black" w:hAnsi="Arial Black"/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4A79C6">
        <w:rPr>
          <w:rFonts w:ascii="Arial Black" w:hAnsi="Arial Black"/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14651D46" w14:textId="0A5B04FB" w:rsidR="00AF7954" w:rsidRPr="00046867" w:rsidRDefault="00AF7954" w:rsidP="00E534D8">
      <w:pPr>
        <w:spacing w:after="0" w:line="240" w:lineRule="auto"/>
        <w:jc w:val="center"/>
        <w:rPr>
          <w:rFonts w:ascii="Arial Black" w:hAnsi="Arial Black"/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46867">
        <w:rPr>
          <w:rFonts w:ascii="Arial Black" w:hAnsi="Arial Black"/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 – 1</w:t>
      </w:r>
      <w:r w:rsidR="00046867" w:rsidRPr="00046867">
        <w:rPr>
          <w:rFonts w:ascii="Arial Black" w:hAnsi="Arial Black"/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046867">
        <w:rPr>
          <w:rFonts w:ascii="Arial Black" w:hAnsi="Arial Black"/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</w:t>
      </w:r>
      <w:r w:rsidR="00866659" w:rsidRPr="00046867">
        <w:rPr>
          <w:rFonts w:ascii="Arial Black" w:hAnsi="Arial Black"/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</w:t>
      </w:r>
      <w:r w:rsidRPr="00046867">
        <w:rPr>
          <w:rFonts w:ascii="Arial Black" w:hAnsi="Arial Black"/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4C67AD" w:rsidRPr="004C67AD">
        <w:t xml:space="preserve"> </w:t>
      </w:r>
    </w:p>
    <w:p w14:paraId="55359546" w14:textId="3EE7ACB2" w:rsidR="00E910B4" w:rsidRPr="00E910B4" w:rsidRDefault="00E910B4" w:rsidP="00E534D8">
      <w:pPr>
        <w:spacing w:after="0" w:line="240" w:lineRule="auto"/>
        <w:jc w:val="center"/>
        <w:rPr>
          <w:b/>
          <w:sz w:val="48"/>
        </w:rPr>
      </w:pPr>
      <w:r w:rsidRPr="00E910B4">
        <w:rPr>
          <w:b/>
          <w:sz w:val="48"/>
        </w:rPr>
        <w:t>VÝSTAVNÍ AREÁL CHOVATELŮ ZO HOLICE</w:t>
      </w:r>
    </w:p>
    <w:p w14:paraId="03AC8277" w14:textId="77777777" w:rsidR="00E910B4" w:rsidRDefault="00E910B4" w:rsidP="00E534D8">
      <w:pPr>
        <w:spacing w:after="0" w:line="240" w:lineRule="auto"/>
        <w:jc w:val="center"/>
        <w:rPr>
          <w:b/>
          <w:sz w:val="36"/>
        </w:rPr>
      </w:pPr>
      <w:r w:rsidRPr="00E910B4">
        <w:rPr>
          <w:b/>
          <w:sz w:val="36"/>
        </w:rPr>
        <w:t>PUŠKINOVA 1018, U NÁDRAŽÍ ČD</w:t>
      </w:r>
    </w:p>
    <w:p w14:paraId="6CFD836B" w14:textId="3E2FE143" w:rsidR="00BF5150" w:rsidRPr="00BF5150" w:rsidRDefault="00BF5150" w:rsidP="00BF5150">
      <w:pPr>
        <w:spacing w:after="0" w:line="240" w:lineRule="auto"/>
        <w:jc w:val="center"/>
        <w:rPr>
          <w:rFonts w:ascii="Arial Black" w:hAnsi="Arial Black"/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hyperlink r:id="rId9" w:history="1">
        <w:r w:rsidRPr="00A63AB1">
          <w:rPr>
            <w:rStyle w:val="Hypertextovodkaz"/>
            <w:rFonts w:ascii="Arial Black" w:hAnsi="Arial Black"/>
            <w:b/>
            <w:i/>
            <w:sz w:val="3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www.chovatele-holice.wbs.cz</w:t>
        </w:r>
      </w:hyperlink>
    </w:p>
    <w:sectPr w:rsidR="00BF5150" w:rsidRPr="00BF5150" w:rsidSect="007B253F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AC466" w14:textId="77777777" w:rsidR="000726E7" w:rsidRDefault="000726E7" w:rsidP="00BF5150">
      <w:pPr>
        <w:spacing w:after="0" w:line="240" w:lineRule="auto"/>
      </w:pPr>
      <w:r>
        <w:separator/>
      </w:r>
    </w:p>
  </w:endnote>
  <w:endnote w:type="continuationSeparator" w:id="0">
    <w:p w14:paraId="3E0057C2" w14:textId="77777777" w:rsidR="000726E7" w:rsidRDefault="000726E7" w:rsidP="00BF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8EC4C" w14:textId="57C1F32F" w:rsidR="00BF5150" w:rsidRPr="00FA0F0B" w:rsidRDefault="00BF5150" w:rsidP="00BF5150">
    <w:pPr>
      <w:pStyle w:val="Zpat"/>
      <w:jc w:val="center"/>
      <w:rPr>
        <w:rFonts w:asciiTheme="majorHAnsi" w:hAnsiTheme="majorHAnsi"/>
        <w:b/>
        <w:bCs/>
        <w:szCs w:val="24"/>
      </w:rPr>
    </w:pPr>
    <w:r w:rsidRPr="00FA0F0B">
      <w:rPr>
        <w:rFonts w:asciiTheme="majorHAnsi" w:hAnsiTheme="majorHAnsi"/>
        <w:b/>
        <w:bCs/>
        <w:szCs w:val="24"/>
      </w:rPr>
      <w:t>Výstava se koná za podpory města Holice a krajského úřadu Pardubického kraje</w:t>
    </w:r>
  </w:p>
  <w:p w14:paraId="232DF58E" w14:textId="59665C3E" w:rsidR="00BF5150" w:rsidRPr="00FA0F0B" w:rsidRDefault="007D019A" w:rsidP="00BF5150">
    <w:pPr>
      <w:pStyle w:val="Zpat"/>
      <w:rPr>
        <w:rFonts w:asciiTheme="majorHAnsi" w:hAnsiTheme="majorHAnsi"/>
        <w:sz w:val="38"/>
        <w:szCs w:val="38"/>
      </w:rPr>
    </w:pPr>
    <w:r>
      <w:rPr>
        <w:rFonts w:asciiTheme="majorHAnsi" w:hAnsiTheme="majorHAnsi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744E51B6" wp14:editId="248341AB">
          <wp:simplePos x="0" y="0"/>
          <wp:positionH relativeFrom="column">
            <wp:posOffset>2662555</wp:posOffset>
          </wp:positionH>
          <wp:positionV relativeFrom="paragraph">
            <wp:posOffset>78740</wp:posOffset>
          </wp:positionV>
          <wp:extent cx="781050" cy="583565"/>
          <wp:effectExtent l="0" t="0" r="0" b="6985"/>
          <wp:wrapTight wrapText="bothSides">
            <wp:wrapPolygon edited="0">
              <wp:start x="11063" y="21600"/>
              <wp:lineTo x="16859" y="19485"/>
              <wp:lineTo x="21073" y="14549"/>
              <wp:lineTo x="21600" y="8203"/>
              <wp:lineTo x="21600" y="2562"/>
              <wp:lineTo x="15278" y="447"/>
              <wp:lineTo x="6322" y="447"/>
              <wp:lineTo x="527" y="3267"/>
              <wp:lineTo x="527" y="7498"/>
              <wp:lineTo x="1054" y="11728"/>
              <wp:lineTo x="3688" y="18074"/>
              <wp:lineTo x="6322" y="21600"/>
              <wp:lineTo x="11063" y="21600"/>
            </wp:wrapPolygon>
          </wp:wrapTight>
          <wp:docPr id="158198108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981086" name="Obrázek 15819810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781050" cy="583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F5150" w:rsidRPr="00FA0F0B">
      <w:rPr>
        <w:rFonts w:asciiTheme="majorHAnsi" w:hAnsiTheme="majorHAnsi"/>
        <w:sz w:val="28"/>
        <w:szCs w:val="28"/>
      </w:rPr>
      <w:t xml:space="preserve">  </w:t>
    </w:r>
    <w:r w:rsidR="00BF5150" w:rsidRPr="00FA0F0B">
      <w:rPr>
        <w:rFonts w:asciiTheme="majorHAnsi" w:hAnsiTheme="majorHAnsi"/>
      </w:rPr>
      <w:t>Partneři výstavy</w:t>
    </w:r>
    <w:r w:rsidR="00BF5150" w:rsidRPr="00FA0F0B">
      <w:rPr>
        <w:rFonts w:asciiTheme="majorHAnsi" w:hAnsiTheme="majorHAnsi"/>
        <w:sz w:val="28"/>
        <w:szCs w:val="28"/>
      </w:rPr>
      <w:t xml:space="preserve">:  </w:t>
    </w:r>
    <w:r w:rsidR="00BF5150" w:rsidRPr="00FA0F0B">
      <w:rPr>
        <w:rFonts w:asciiTheme="majorHAnsi" w:hAnsiTheme="majorHAnsi"/>
        <w:b/>
        <w:bCs/>
        <w:sz w:val="28"/>
        <w:szCs w:val="28"/>
      </w:rPr>
      <w:t xml:space="preserve">De </w:t>
    </w:r>
    <w:proofErr w:type="spellStart"/>
    <w:r w:rsidR="00BF5150" w:rsidRPr="00FA0F0B">
      <w:rPr>
        <w:rFonts w:asciiTheme="majorHAnsi" w:hAnsiTheme="majorHAnsi"/>
        <w:b/>
        <w:bCs/>
        <w:sz w:val="28"/>
        <w:szCs w:val="28"/>
      </w:rPr>
      <w:t>Heus</w:t>
    </w:r>
    <w:proofErr w:type="spellEnd"/>
    <w:r w:rsidR="00BF5150" w:rsidRPr="00FA0F0B">
      <w:rPr>
        <w:rFonts w:asciiTheme="majorHAnsi" w:hAnsiTheme="majorHAnsi"/>
        <w:b/>
        <w:bCs/>
        <w:sz w:val="28"/>
        <w:szCs w:val="28"/>
      </w:rPr>
      <w:t xml:space="preserve"> </w:t>
    </w:r>
    <w:proofErr w:type="spellStart"/>
    <w:r w:rsidR="00BF5150" w:rsidRPr="00FA0F0B">
      <w:rPr>
        <w:rFonts w:asciiTheme="majorHAnsi" w:hAnsiTheme="majorHAnsi"/>
        <w:b/>
        <w:bCs/>
        <w:sz w:val="28"/>
        <w:szCs w:val="28"/>
      </w:rPr>
      <w:t>a.s</w:t>
    </w:r>
    <w:proofErr w:type="spellEnd"/>
    <w:r w:rsidR="00BF5150" w:rsidRPr="00FA0F0B">
      <w:rPr>
        <w:rFonts w:asciiTheme="majorHAnsi" w:hAnsiTheme="majorHAnsi"/>
        <w:b/>
        <w:bCs/>
        <w:sz w:val="28"/>
        <w:szCs w:val="28"/>
      </w:rPr>
      <w:t xml:space="preserve">                     </w:t>
    </w:r>
    <w:r w:rsidR="00BF5150">
      <w:rPr>
        <w:rFonts w:asciiTheme="majorHAnsi" w:hAnsiTheme="majorHAnsi"/>
        <w:b/>
        <w:bCs/>
        <w:sz w:val="28"/>
        <w:szCs w:val="28"/>
      </w:rPr>
      <w:t xml:space="preserve">        </w:t>
    </w:r>
    <w:r w:rsidR="00BF5150" w:rsidRPr="00FA0F0B">
      <w:rPr>
        <w:rFonts w:asciiTheme="majorHAnsi" w:hAnsiTheme="majorHAnsi"/>
        <w:b/>
        <w:bCs/>
        <w:sz w:val="28"/>
        <w:szCs w:val="28"/>
      </w:rPr>
      <w:t xml:space="preserve"> </w:t>
    </w:r>
    <w:r>
      <w:rPr>
        <w:rFonts w:asciiTheme="majorHAnsi" w:hAnsiTheme="majorHAnsi"/>
        <w:b/>
        <w:bCs/>
        <w:sz w:val="28"/>
        <w:szCs w:val="28"/>
      </w:rPr>
      <w:t xml:space="preserve">          </w:t>
    </w:r>
    <w:r w:rsidR="00BF5150" w:rsidRPr="00FA0F0B">
      <w:rPr>
        <w:rFonts w:asciiTheme="majorHAnsi" w:hAnsiTheme="majorHAnsi"/>
        <w:b/>
        <w:bCs/>
        <w:sz w:val="28"/>
        <w:szCs w:val="28"/>
      </w:rPr>
      <w:t>BV- elektronik</w:t>
    </w:r>
  </w:p>
  <w:p w14:paraId="56C459CE" w14:textId="44DF4742" w:rsidR="00BF5150" w:rsidRDefault="00BF5150" w:rsidP="00BF5150">
    <w:pPr>
      <w:pStyle w:val="Zpat"/>
    </w:pPr>
    <w:r w:rsidRPr="00FA0F0B">
      <w:rPr>
        <w:rFonts w:asciiTheme="majorHAnsi" w:hAnsiTheme="majorHAnsi"/>
        <w:sz w:val="38"/>
        <w:szCs w:val="38"/>
      </w:rPr>
      <w:t xml:space="preserve">                   </w:t>
    </w:r>
    <w:r w:rsidR="007D019A">
      <w:rPr>
        <w:rFonts w:asciiTheme="majorHAnsi" w:hAnsiTheme="majorHAnsi"/>
        <w:sz w:val="38"/>
        <w:szCs w:val="38"/>
      </w:rPr>
      <w:t xml:space="preserve">       </w:t>
    </w:r>
    <w:r w:rsidRPr="00FA0F0B">
      <w:rPr>
        <w:rFonts w:asciiTheme="majorHAnsi" w:hAnsiTheme="majorHAnsi"/>
        <w:sz w:val="28"/>
        <w:szCs w:val="28"/>
      </w:rPr>
      <w:t xml:space="preserve">výrobce krmiv                  </w:t>
    </w:r>
  </w:p>
  <w:p w14:paraId="11BFE143" w14:textId="77777777" w:rsidR="00BF5150" w:rsidRDefault="00BF51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26E2F" w14:textId="77777777" w:rsidR="000726E7" w:rsidRDefault="000726E7" w:rsidP="00BF5150">
      <w:pPr>
        <w:spacing w:after="0" w:line="240" w:lineRule="auto"/>
      </w:pPr>
      <w:r>
        <w:separator/>
      </w:r>
    </w:p>
  </w:footnote>
  <w:footnote w:type="continuationSeparator" w:id="0">
    <w:p w14:paraId="6D8FB341" w14:textId="77777777" w:rsidR="000726E7" w:rsidRDefault="000726E7" w:rsidP="00BF5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55"/>
    <w:rsid w:val="00013513"/>
    <w:rsid w:val="00046867"/>
    <w:rsid w:val="000726E7"/>
    <w:rsid w:val="000F4346"/>
    <w:rsid w:val="00105C5B"/>
    <w:rsid w:val="001244C2"/>
    <w:rsid w:val="001F4060"/>
    <w:rsid w:val="00217EB4"/>
    <w:rsid w:val="0026794E"/>
    <w:rsid w:val="002B3873"/>
    <w:rsid w:val="002E7AA2"/>
    <w:rsid w:val="00391E81"/>
    <w:rsid w:val="003E0551"/>
    <w:rsid w:val="00496CE3"/>
    <w:rsid w:val="004A23C5"/>
    <w:rsid w:val="004A79C6"/>
    <w:rsid w:val="004C234A"/>
    <w:rsid w:val="004C67AD"/>
    <w:rsid w:val="004C71B1"/>
    <w:rsid w:val="004D5B9C"/>
    <w:rsid w:val="005C5F33"/>
    <w:rsid w:val="005E2655"/>
    <w:rsid w:val="005F5732"/>
    <w:rsid w:val="00643FE5"/>
    <w:rsid w:val="006808E2"/>
    <w:rsid w:val="006835D4"/>
    <w:rsid w:val="00730A26"/>
    <w:rsid w:val="00736CF7"/>
    <w:rsid w:val="007514C8"/>
    <w:rsid w:val="007B253F"/>
    <w:rsid w:val="007D019A"/>
    <w:rsid w:val="008608CE"/>
    <w:rsid w:val="00866659"/>
    <w:rsid w:val="00875A2C"/>
    <w:rsid w:val="009046BC"/>
    <w:rsid w:val="00A616E9"/>
    <w:rsid w:val="00AF7954"/>
    <w:rsid w:val="00B056FF"/>
    <w:rsid w:val="00B51E11"/>
    <w:rsid w:val="00B65F0E"/>
    <w:rsid w:val="00BF5150"/>
    <w:rsid w:val="00C117C3"/>
    <w:rsid w:val="00CD00C5"/>
    <w:rsid w:val="00CE1A3A"/>
    <w:rsid w:val="00D463FB"/>
    <w:rsid w:val="00DB47D4"/>
    <w:rsid w:val="00DC631B"/>
    <w:rsid w:val="00E26D8A"/>
    <w:rsid w:val="00E534D8"/>
    <w:rsid w:val="00E910B4"/>
    <w:rsid w:val="00FC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7339B"/>
  <w15:docId w15:val="{EDC6EF2C-3C75-48EA-8367-3C0B580B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200" w:line="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6C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253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F515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F515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F5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5150"/>
  </w:style>
  <w:style w:type="paragraph" w:styleId="Zpat">
    <w:name w:val="footer"/>
    <w:basedOn w:val="Normln"/>
    <w:link w:val="ZpatChar"/>
    <w:uiPriority w:val="99"/>
    <w:unhideWhenUsed/>
    <w:rsid w:val="00BF5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5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hovatele-holice.wbs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KLM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marie,turinova@svitkov.cz</dc:creator>
  <cp:lastModifiedBy>Pavel Syrůček</cp:lastModifiedBy>
  <cp:revision>5</cp:revision>
  <dcterms:created xsi:type="dcterms:W3CDTF">2024-09-14T11:14:00Z</dcterms:created>
  <dcterms:modified xsi:type="dcterms:W3CDTF">2024-09-16T18:35:00Z</dcterms:modified>
</cp:coreProperties>
</file>